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70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4"/>
        <w:gridCol w:w="1941"/>
        <w:gridCol w:w="1954"/>
        <w:gridCol w:w="1762"/>
        <w:gridCol w:w="3359"/>
      </w:tblGrid>
      <w:tr w14:paraId="5B9F47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2" w:hRule="atLeast"/>
        </w:trPr>
        <w:tc>
          <w:tcPr>
            <w:tcW w:w="107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062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供应商获取文件登记表</w:t>
            </w:r>
          </w:p>
        </w:tc>
      </w:tr>
      <w:tr w14:paraId="210B3F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C3AA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90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45D52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中山市东凤人民医院医用内窥镜摄像系统及关节镜采购项目</w:t>
            </w:r>
          </w:p>
        </w:tc>
      </w:tr>
      <w:tr w14:paraId="2B9DF9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CC78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3895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3232153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  <w:t>JD-CS2026-0826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67A6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售价</w:t>
            </w:r>
          </w:p>
        </w:tc>
        <w:tc>
          <w:tcPr>
            <w:tcW w:w="3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3010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500元</w:t>
            </w:r>
          </w:p>
        </w:tc>
      </w:tr>
      <w:tr w14:paraId="2D5C1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" w:hRule="atLeast"/>
        </w:trPr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A4C3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购买文件单位名称</w:t>
            </w:r>
          </w:p>
        </w:tc>
        <w:tc>
          <w:tcPr>
            <w:tcW w:w="90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87063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B5BD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0A9A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90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F28CD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76ED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27FD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发票类型</w:t>
            </w:r>
          </w:p>
        </w:tc>
        <w:tc>
          <w:tcPr>
            <w:tcW w:w="90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B3904">
            <w:pPr>
              <w:spacing w:line="240" w:lineRule="auto"/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sym w:font="Wingdings" w:char="00A8"/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 xml:space="preserve">普票  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sym w:font="Wingdings" w:char="00A8"/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专票（请同时提供开票信息）</w:t>
            </w:r>
          </w:p>
          <w:p w14:paraId="0081C9BF">
            <w:pPr>
              <w:spacing w:line="240" w:lineRule="auto"/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</w:p>
          <w:p w14:paraId="13EAB500">
            <w:pPr>
              <w:spacing w:line="240" w:lineRule="auto"/>
              <w:jc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bookmarkStart w:id="0" w:name="_GoBack"/>
            <w:bookmarkEnd w:id="0"/>
          </w:p>
        </w:tc>
      </w:tr>
      <w:tr w14:paraId="1ADB07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B897D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单位地址</w:t>
            </w:r>
          </w:p>
        </w:tc>
        <w:tc>
          <w:tcPr>
            <w:tcW w:w="90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0ED12F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4204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168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AF284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购买文件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经办人</w:t>
            </w:r>
          </w:p>
        </w:tc>
        <w:tc>
          <w:tcPr>
            <w:tcW w:w="194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8010DB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7075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47297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3ABF7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168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DE492E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94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BCE12F3">
            <w:pPr>
              <w:spacing w:line="240" w:lineRule="auto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手机号码</w:t>
            </w:r>
          </w:p>
        </w:tc>
        <w:tc>
          <w:tcPr>
            <w:tcW w:w="70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AD86C">
            <w:pPr>
              <w:spacing w:line="240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5DBAA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168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31B2E0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94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50A8F4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70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079FF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7B250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68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2DD1F3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94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04B394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座机</w:t>
            </w:r>
          </w:p>
        </w:tc>
        <w:tc>
          <w:tcPr>
            <w:tcW w:w="70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7247A">
            <w:pPr>
              <w:spacing w:line="240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86C08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168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C2200D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94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0E650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邮箱</w:t>
            </w:r>
          </w:p>
        </w:tc>
        <w:tc>
          <w:tcPr>
            <w:tcW w:w="70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51A53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E4CE9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68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08627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E3750">
            <w:pPr>
              <w:spacing w:line="240" w:lineRule="auto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领取文件经办人签字</w:t>
            </w:r>
          </w:p>
        </w:tc>
        <w:tc>
          <w:tcPr>
            <w:tcW w:w="70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4EFF3">
            <w:pPr>
              <w:spacing w:line="240" w:lineRule="auto"/>
              <w:jc w:val="center"/>
            </w:pPr>
          </w:p>
        </w:tc>
      </w:tr>
      <w:tr w14:paraId="6C8BD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</w:trPr>
        <w:tc>
          <w:tcPr>
            <w:tcW w:w="1684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B5825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F72B9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购买时间</w:t>
            </w:r>
          </w:p>
        </w:tc>
        <w:tc>
          <w:tcPr>
            <w:tcW w:w="70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E4927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 w14:paraId="7D5D0C43">
      <w:pPr>
        <w:spacing w:line="480" w:lineRule="auto"/>
        <w:rPr>
          <w:rFonts w:hint="eastAsia"/>
          <w:sz w:val="24"/>
          <w:szCs w:val="24"/>
        </w:rPr>
      </w:pPr>
    </w:p>
    <w:p w14:paraId="1C0CFD93">
      <w:pPr>
        <w:jc w:val="right"/>
        <w:rPr>
          <w:rFonts w:hint="eastAsia"/>
        </w:rPr>
      </w:pPr>
      <w:r>
        <w:rPr>
          <w:rFonts w:hint="eastAsia"/>
        </w:rPr>
        <w:t>广东省健达项目管理有限公司</w:t>
      </w:r>
    </w:p>
    <w:sectPr>
      <w:pgSz w:w="11906" w:h="16838"/>
      <w:pgMar w:top="850" w:right="567" w:bottom="850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liNzZhNWYwZmY3NTk1MWZkMDBjNjY2ZjRmMjYwODAifQ=="/>
  </w:docVars>
  <w:rsids>
    <w:rsidRoot w:val="6DA111E7"/>
    <w:rsid w:val="00EB0ACE"/>
    <w:rsid w:val="015D71E2"/>
    <w:rsid w:val="04713C9B"/>
    <w:rsid w:val="066E274A"/>
    <w:rsid w:val="07213751"/>
    <w:rsid w:val="14D8351F"/>
    <w:rsid w:val="16665F83"/>
    <w:rsid w:val="1B4C2CF7"/>
    <w:rsid w:val="1C872CC6"/>
    <w:rsid w:val="1C9B5D00"/>
    <w:rsid w:val="1F6845F8"/>
    <w:rsid w:val="23601A43"/>
    <w:rsid w:val="26766205"/>
    <w:rsid w:val="2C171ECD"/>
    <w:rsid w:val="2C963985"/>
    <w:rsid w:val="2CD23AFF"/>
    <w:rsid w:val="314C520D"/>
    <w:rsid w:val="31903380"/>
    <w:rsid w:val="33793CA7"/>
    <w:rsid w:val="34155971"/>
    <w:rsid w:val="35F9642A"/>
    <w:rsid w:val="365A5CAC"/>
    <w:rsid w:val="38BD6D75"/>
    <w:rsid w:val="3D005EBD"/>
    <w:rsid w:val="3E162D32"/>
    <w:rsid w:val="3FFA719D"/>
    <w:rsid w:val="471168C5"/>
    <w:rsid w:val="484057A5"/>
    <w:rsid w:val="48E30689"/>
    <w:rsid w:val="4C001206"/>
    <w:rsid w:val="4EE4463F"/>
    <w:rsid w:val="4FCD0A19"/>
    <w:rsid w:val="54AE6758"/>
    <w:rsid w:val="5A7F2BCC"/>
    <w:rsid w:val="5C0D5F00"/>
    <w:rsid w:val="60937CF2"/>
    <w:rsid w:val="638850DD"/>
    <w:rsid w:val="65E56481"/>
    <w:rsid w:val="69B1335B"/>
    <w:rsid w:val="69B83E20"/>
    <w:rsid w:val="6DA111E7"/>
    <w:rsid w:val="70A60BF5"/>
    <w:rsid w:val="72101109"/>
    <w:rsid w:val="72DB7CF2"/>
    <w:rsid w:val="748E4688"/>
    <w:rsid w:val="7AE15BCE"/>
    <w:rsid w:val="7BE641E4"/>
    <w:rsid w:val="7C956AFA"/>
    <w:rsid w:val="7DDD5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158</Words>
  <Characters>173</Characters>
  <Lines>0</Lines>
  <Paragraphs>0</Paragraphs>
  <TotalTime>0</TotalTime>
  <ScaleCrop>false</ScaleCrop>
  <LinksUpToDate>false</LinksUpToDate>
  <CharactersWithSpaces>175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2024-09-10T03:57:00Z</dcterms:created>
  <dc:creator>楽儿</dc:creator>
  <cp:lastModifiedBy>To Go </cp:lastModifiedBy>
  <cp:lastPrinted>2025-08-20T06:30:00Z</cp:lastPrinted>
  <dcterms:modified xsi:type="dcterms:W3CDTF">2026-09-04T08:27:00Z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E43880A0D20D4C42B73C0C2F4AA2732C_11</vt:lpwstr>
  </property>
  <property fmtid="{D5CDD505-2E9C-101B-9397-08002B2CF9AE}" pid="4" name="KSOTemplateDocerSaveRecord">
    <vt:lpwstr>eyJoZGlkIjoiNmI5NjFlOTBjN2I4Y2Y1ZjI2NTNkYzE0MzFhMjQxZDIiLCJ1c2VySWQiOiIyNDkxMTE1NjUifQ==</vt:lpwstr>
  </property>
</Properties>
</file>